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99"/>
        <w:gridCol w:w="2796"/>
        <w:gridCol w:w="1937"/>
        <w:gridCol w:w="2509"/>
        <w:gridCol w:w="1007"/>
        <w:gridCol w:w="1868"/>
      </w:tblGrid>
      <w:tr w:rsidR="006400EC" w:rsidRPr="006400EC" w:rsidTr="006400EC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6400EC" w:rsidRPr="006400EC" w:rsidRDefault="006400EC" w:rsidP="0082654F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لیست دانشجویان مقطع </w:t>
            </w:r>
            <w:r w:rsidR="0082654F">
              <w:rPr>
                <w:rFonts w:cs="B Titr" w:hint="cs"/>
                <w:sz w:val="20"/>
                <w:szCs w:val="20"/>
                <w:rtl/>
                <w:lang w:bidi="fa-IR"/>
              </w:rPr>
              <w:t>دکترای تخصصی سیاستگذاری سلامت</w:t>
            </w:r>
            <w:bookmarkStart w:id="0" w:name="_GoBack"/>
            <w:bookmarkEnd w:id="0"/>
          </w:p>
        </w:tc>
      </w:tr>
      <w:tr w:rsidR="00377885" w:rsidRPr="006400EC" w:rsidTr="006400EC">
        <w:tc>
          <w:tcPr>
            <w:tcW w:w="408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رديف</w:t>
            </w:r>
          </w:p>
        </w:tc>
        <w:tc>
          <w:tcPr>
            <w:tcW w:w="126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87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3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رشته</w:t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جنسيت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مقطع</w:t>
            </w:r>
          </w:p>
        </w:tc>
      </w:tr>
      <w:tr w:rsidR="0082654F" w:rsidRPr="006400EC" w:rsidTr="0082654F">
        <w:tc>
          <w:tcPr>
            <w:tcW w:w="408" w:type="pct"/>
            <w:shd w:val="clear" w:color="auto" w:fill="auto"/>
            <w:vAlign w:val="center"/>
          </w:tcPr>
          <w:p w:rsidR="0082654F" w:rsidRPr="00A60A51" w:rsidRDefault="0082654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صافي  نجف  ابادي-الهام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2654F" w:rsidRPr="0082654F" w:rsidRDefault="0082654F" w:rsidP="0082654F">
            <w:pPr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</w:rPr>
              <w:t>14011195701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سياستگذاري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82654F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82654F" w:rsidRPr="006400EC" w:rsidTr="0082654F">
        <w:tc>
          <w:tcPr>
            <w:tcW w:w="408" w:type="pct"/>
            <w:shd w:val="clear" w:color="auto" w:fill="auto"/>
            <w:vAlign w:val="center"/>
          </w:tcPr>
          <w:p w:rsidR="0082654F" w:rsidRPr="00A60A51" w:rsidRDefault="0082654F" w:rsidP="00DE499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اصغري - مهديه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2654F" w:rsidRPr="0082654F" w:rsidRDefault="0082654F" w:rsidP="0082654F">
            <w:pPr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</w:rPr>
              <w:t>14011195702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سياستگذاري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82654F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82654F" w:rsidRPr="006400EC" w:rsidTr="0082654F">
        <w:tc>
          <w:tcPr>
            <w:tcW w:w="408" w:type="pct"/>
            <w:shd w:val="clear" w:color="auto" w:fill="auto"/>
            <w:vAlign w:val="center"/>
          </w:tcPr>
          <w:p w:rsidR="0082654F" w:rsidRPr="00A60A51" w:rsidRDefault="0082654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جليلي-رويا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2654F" w:rsidRPr="0082654F" w:rsidRDefault="0082654F" w:rsidP="0082654F">
            <w:pPr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</w:rPr>
              <w:t>141957003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سياستگذاري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82654F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82654F" w:rsidRPr="006400EC" w:rsidTr="0082654F">
        <w:tc>
          <w:tcPr>
            <w:tcW w:w="408" w:type="pct"/>
            <w:shd w:val="clear" w:color="auto" w:fill="auto"/>
            <w:vAlign w:val="center"/>
          </w:tcPr>
          <w:p w:rsidR="0082654F" w:rsidRPr="00A60A51" w:rsidRDefault="0082654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كيواني  قمصري-حميده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2654F" w:rsidRPr="0082654F" w:rsidRDefault="0082654F" w:rsidP="0082654F">
            <w:pPr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</w:rPr>
              <w:t>141957004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سياستگذاري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82654F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82654F" w:rsidRPr="006400EC" w:rsidTr="0082654F">
        <w:tc>
          <w:tcPr>
            <w:tcW w:w="408" w:type="pct"/>
            <w:shd w:val="clear" w:color="auto" w:fill="auto"/>
            <w:vAlign w:val="center"/>
          </w:tcPr>
          <w:p w:rsidR="0082654F" w:rsidRPr="00A60A51" w:rsidRDefault="0082654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عظيم زاده - سولماز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2654F" w:rsidRPr="0082654F" w:rsidRDefault="0082654F" w:rsidP="0082654F">
            <w:pPr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</w:rPr>
              <w:t>9719570008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سياستگذاري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82654F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82654F" w:rsidRPr="006400EC" w:rsidTr="0082654F">
        <w:tc>
          <w:tcPr>
            <w:tcW w:w="408" w:type="pct"/>
            <w:shd w:val="clear" w:color="auto" w:fill="auto"/>
            <w:vAlign w:val="center"/>
          </w:tcPr>
          <w:p w:rsidR="0082654F" w:rsidRPr="00A60A51" w:rsidRDefault="0082654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ترك زاده - ليلا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2654F" w:rsidRPr="0082654F" w:rsidRDefault="0082654F" w:rsidP="0082654F">
            <w:pPr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</w:rPr>
              <w:t>9719570010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سياستگذاري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82654F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82654F" w:rsidRPr="006400EC" w:rsidTr="0082654F">
        <w:tc>
          <w:tcPr>
            <w:tcW w:w="408" w:type="pct"/>
            <w:shd w:val="clear" w:color="auto" w:fill="auto"/>
            <w:vAlign w:val="center"/>
          </w:tcPr>
          <w:p w:rsidR="0082654F" w:rsidRPr="00A60A51" w:rsidRDefault="0082654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عظيمي نايبي - بشير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2654F" w:rsidRPr="0082654F" w:rsidRDefault="0082654F" w:rsidP="0082654F">
            <w:pPr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</w:rPr>
              <w:t>9819570002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سياستگذاري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82654F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82654F" w:rsidRPr="006400EC" w:rsidTr="0082654F">
        <w:tc>
          <w:tcPr>
            <w:tcW w:w="408" w:type="pct"/>
            <w:shd w:val="clear" w:color="auto" w:fill="auto"/>
            <w:vAlign w:val="center"/>
          </w:tcPr>
          <w:p w:rsidR="0082654F" w:rsidRPr="00A60A51" w:rsidRDefault="0082654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قمري - فوزيه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2654F" w:rsidRPr="0082654F" w:rsidRDefault="0082654F" w:rsidP="0082654F">
            <w:pPr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</w:rPr>
              <w:t>9819570003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سياستگذاري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82654F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82654F" w:rsidRPr="006400EC" w:rsidTr="0082654F">
        <w:tc>
          <w:tcPr>
            <w:tcW w:w="408" w:type="pct"/>
            <w:shd w:val="clear" w:color="auto" w:fill="auto"/>
            <w:vAlign w:val="center"/>
          </w:tcPr>
          <w:p w:rsidR="0082654F" w:rsidRPr="00A60A51" w:rsidRDefault="0082654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پورهاشمي اردكاني - سيدمحمدحسين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2654F" w:rsidRPr="0082654F" w:rsidRDefault="0082654F" w:rsidP="0082654F">
            <w:pPr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</w:rPr>
              <w:t>99195701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سياستگذاري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82654F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82654F" w:rsidRPr="006400EC" w:rsidTr="0082654F">
        <w:tc>
          <w:tcPr>
            <w:tcW w:w="408" w:type="pct"/>
            <w:shd w:val="clear" w:color="auto" w:fill="auto"/>
            <w:vAlign w:val="center"/>
          </w:tcPr>
          <w:p w:rsidR="0082654F" w:rsidRPr="00A60A51" w:rsidRDefault="0082654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رستگار - هاشم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2654F" w:rsidRPr="0082654F" w:rsidRDefault="0082654F" w:rsidP="0082654F">
            <w:pPr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</w:rPr>
              <w:t>99195702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سياستگذاري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82654F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82654F" w:rsidRPr="006400EC" w:rsidTr="0082654F">
        <w:tc>
          <w:tcPr>
            <w:tcW w:w="408" w:type="pct"/>
            <w:shd w:val="clear" w:color="auto" w:fill="auto"/>
            <w:vAlign w:val="center"/>
          </w:tcPr>
          <w:p w:rsidR="0082654F" w:rsidRPr="00A60A51" w:rsidRDefault="0082654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سندگل - آرمان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2654F" w:rsidRPr="0082654F" w:rsidRDefault="0082654F" w:rsidP="0082654F">
            <w:pPr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</w:rPr>
              <w:t>9522195703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سياستگذاري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82654F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82654F" w:rsidRPr="006400EC" w:rsidTr="0082654F">
        <w:tc>
          <w:tcPr>
            <w:tcW w:w="408" w:type="pct"/>
            <w:shd w:val="clear" w:color="auto" w:fill="auto"/>
            <w:vAlign w:val="center"/>
          </w:tcPr>
          <w:p w:rsidR="0082654F" w:rsidRPr="00A60A51" w:rsidRDefault="0082654F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عاقبتي ملكي - رضا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2654F" w:rsidRPr="0082654F" w:rsidRDefault="0082654F" w:rsidP="0082654F">
            <w:pPr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</w:rPr>
              <w:t>9622197501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سياستگذاري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2654F" w:rsidRPr="0082654F" w:rsidRDefault="0082654F" w:rsidP="0082654F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2654F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82654F">
              <w:rPr>
                <w:rFonts w:ascii="Arial" w:hAnsi="Arial" w:cs="B Nazanin"/>
                <w:color w:val="000000"/>
              </w:rPr>
              <w:t>PhD</w:t>
            </w:r>
          </w:p>
        </w:tc>
      </w:tr>
    </w:tbl>
    <w:p w:rsidR="00036838" w:rsidRDefault="0082654F" w:rsidP="00377885"/>
    <w:sectPr w:rsidR="00036838" w:rsidSect="006400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5"/>
    <w:rsid w:val="00377885"/>
    <w:rsid w:val="006400EC"/>
    <w:rsid w:val="006C3454"/>
    <w:rsid w:val="0082654F"/>
    <w:rsid w:val="00A60A51"/>
    <w:rsid w:val="00AC7B6B"/>
    <w:rsid w:val="00B046E0"/>
    <w:rsid w:val="00D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AmuzeshPC4</cp:lastModifiedBy>
  <cp:revision>4</cp:revision>
  <dcterms:created xsi:type="dcterms:W3CDTF">2019-03-28T07:16:00Z</dcterms:created>
  <dcterms:modified xsi:type="dcterms:W3CDTF">2023-04-18T11:06:00Z</dcterms:modified>
</cp:coreProperties>
</file>